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13" w:rsidRDefault="002C0213" w:rsidP="002C0213">
      <w:pPr>
        <w:pStyle w:val="NormalWeb"/>
        <w:spacing w:before="0" w:before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Hi Class,</w:t>
      </w:r>
    </w:p>
    <w:p w:rsidR="002C0213" w:rsidRDefault="002C0213" w:rsidP="002C021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For tomorrows live video conferencing lesson, we will be doing a short presentation about </w:t>
      </w:r>
      <w:r w:rsidR="00C0104D">
        <w:rPr>
          <w:rFonts w:ascii="Tahoma" w:hAnsi="Tahoma" w:cs="Tahoma"/>
          <w:b/>
          <w:bCs/>
          <w:color w:val="333333"/>
          <w:sz w:val="18"/>
          <w:szCs w:val="18"/>
        </w:rPr>
        <w:t xml:space="preserve">Your Daily Life </w:t>
      </w:r>
      <w:bookmarkStart w:id="0" w:name="_GoBack"/>
      <w:bookmarkEnd w:id="0"/>
      <w:r w:rsidR="00C0104D">
        <w:rPr>
          <w:rFonts w:ascii="Tahoma" w:hAnsi="Tahoma" w:cs="Tahoma"/>
          <w:b/>
          <w:bCs/>
          <w:color w:val="333333"/>
          <w:sz w:val="18"/>
          <w:szCs w:val="18"/>
        </w:rPr>
        <w:t xml:space="preserve">as something else </w:t>
      </w:r>
    </w:p>
    <w:p w:rsidR="002C0213" w:rsidRDefault="002C0213" w:rsidP="002C0213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The instructions will be in the Online Classes Folder called 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>Video Conferencing Assignments for Class</w:t>
      </w:r>
      <w:r>
        <w:rPr>
          <w:rFonts w:ascii="Tahoma" w:hAnsi="Tahoma" w:cs="Tahoma"/>
          <w:color w:val="333333"/>
          <w:sz w:val="18"/>
          <w:szCs w:val="18"/>
        </w:rPr>
        <w:t>, please try your best to submit it for tomorrow.</w:t>
      </w:r>
    </w:p>
    <w:p w:rsidR="00C0104D" w:rsidRDefault="00C0104D"/>
    <w:p w:rsidR="00C0104D" w:rsidRDefault="00C0104D">
      <w:r>
        <w:t>As an animal</w:t>
      </w:r>
    </w:p>
    <w:p w:rsidR="00281C67" w:rsidRDefault="00C6781D">
      <w:r>
        <w:rPr>
          <w:rFonts w:hint="eastAsia"/>
        </w:rPr>
        <w:t xml:space="preserve">I had an interesting day today. </w:t>
      </w:r>
      <w:r w:rsidR="00F66BD8">
        <w:t xml:space="preserve">I was able to take part in my hobby, </w:t>
      </w:r>
      <w:r>
        <w:t xml:space="preserve">I gathered many treats and collected them. </w:t>
      </w:r>
      <w:r w:rsidR="00F66BD8">
        <w:t xml:space="preserve">I normally stay at home, </w:t>
      </w:r>
      <w:r>
        <w:t xml:space="preserve">I like </w:t>
      </w:r>
      <w:r w:rsidR="00F66BD8">
        <w:t>it</w:t>
      </w:r>
      <w:r>
        <w:t xml:space="preserve"> because it is comfortable and secure, I feel safe but sometimes I feel </w:t>
      </w:r>
      <w:r w:rsidR="00F66BD8">
        <w:t>lonely</w:t>
      </w:r>
      <w:r>
        <w:t xml:space="preserve">. My owner often plays with me so it is ok. </w:t>
      </w:r>
    </w:p>
    <w:p w:rsidR="00C6781D" w:rsidRDefault="00C6781D">
      <w:r>
        <w:t>I often like to see how many grains and bits of food I can store inside my cheeks but it</w:t>
      </w:r>
      <w:r w:rsidR="00F66BD8">
        <w:t xml:space="preserve"> is a challenge I can </w:t>
      </w:r>
      <w:r w:rsidR="00C0104D">
        <w:t>overcome.</w:t>
      </w:r>
      <w:r w:rsidR="00F66BD8">
        <w:t xml:space="preserve"> One of my favorite hobbies is using my running wheel. It is so fun but I feel tired and need to nap later. I enjoy my life.</w:t>
      </w:r>
    </w:p>
    <w:p w:rsidR="00C6781D" w:rsidRDefault="00F66BD8">
      <w:pPr>
        <w:rPr>
          <w:b/>
        </w:rPr>
      </w:pPr>
      <w:r>
        <w:rPr>
          <w:b/>
        </w:rPr>
        <w:t>Hamster (to be revealed in the next lesson)</w:t>
      </w:r>
    </w:p>
    <w:p w:rsidR="00C0104D" w:rsidRPr="00F66BD8" w:rsidRDefault="00C0104D">
      <w:pPr>
        <w:rPr>
          <w:b/>
        </w:rPr>
      </w:pPr>
    </w:p>
    <w:p w:rsidR="00C6781D" w:rsidRDefault="00C6781D" w:rsidP="00F66BD8">
      <w:pPr>
        <w:tabs>
          <w:tab w:val="left" w:pos="2445"/>
        </w:tabs>
      </w:pPr>
      <w:r>
        <w:rPr>
          <w:rFonts w:hint="eastAsia"/>
        </w:rPr>
        <w:t>Sample Writing</w:t>
      </w:r>
      <w:r w:rsidR="00F66BD8">
        <w:tab/>
      </w:r>
    </w:p>
    <w:p w:rsidR="002C0213" w:rsidRDefault="002C0213">
      <w:r>
        <w:t xml:space="preserve">Last night I slept in the darkness on a rack, it was quiet and peaceful there and I had a long day </w:t>
      </w:r>
      <w:r w:rsidR="00E77A06">
        <w:t>yesterday</w:t>
      </w:r>
      <w:r>
        <w:t xml:space="preserve">. I sit among many other kinds of shoes on the rack Some of them are comfortable, while others are smart. </w:t>
      </w:r>
    </w:p>
    <w:p w:rsidR="002C0213" w:rsidRDefault="002C0213">
      <w:r>
        <w:t xml:space="preserve">I enjoy waiting for the new morning to come as the gentle warm light shines through the window to </w:t>
      </w:r>
      <w:r w:rsidR="00F66BD8">
        <w:t>brighten</w:t>
      </w:r>
      <w:r>
        <w:t xml:space="preserve"> the floor and us. My owner is very friendly, </w:t>
      </w:r>
      <w:r w:rsidR="00F66BD8">
        <w:t xml:space="preserve">he has soft </w:t>
      </w:r>
      <w:r>
        <w:t xml:space="preserve">hands and </w:t>
      </w:r>
      <w:r w:rsidR="00F66BD8">
        <w:t>is</w:t>
      </w:r>
      <w:r>
        <w:t xml:space="preserve"> gentle with me so I have been in a good condition for a very long time. </w:t>
      </w:r>
    </w:p>
    <w:p w:rsidR="002C0213" w:rsidRDefault="002C0213">
      <w:r>
        <w:t xml:space="preserve">Yesterday, it was unusual where I live. It was very rainy and windy outside and there were a lot of puddles of water on the ground. My owner </w:t>
      </w:r>
      <w:r w:rsidR="00E77A06">
        <w:t xml:space="preserve">went jogging with me and </w:t>
      </w:r>
      <w:r>
        <w:t xml:space="preserve">tried to avoid the water by using an umbrella and walking carefully but I still got wet. </w:t>
      </w:r>
      <w:r w:rsidR="00E77A06">
        <w:t>I enjoy spending time together so it was still fun.</w:t>
      </w:r>
    </w:p>
    <w:p w:rsidR="00E77A06" w:rsidRDefault="00E77A06">
      <w:r>
        <w:t>Later, we got home and he used a hair dryer to make me warm and dry again. I like my daily adventures.</w:t>
      </w:r>
    </w:p>
    <w:p w:rsidR="00C6781D" w:rsidRPr="00C6781D" w:rsidRDefault="00C6781D">
      <w:pPr>
        <w:rPr>
          <w:b/>
        </w:rPr>
      </w:pPr>
      <w:r>
        <w:rPr>
          <w:b/>
        </w:rPr>
        <w:t>Running Shoes (To be revealed in the next lesson)</w:t>
      </w:r>
    </w:p>
    <w:sectPr w:rsidR="00C6781D" w:rsidRPr="00C6781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D0" w:rsidRDefault="007206D0" w:rsidP="00A74E4B">
      <w:pPr>
        <w:spacing w:after="0" w:line="240" w:lineRule="auto"/>
      </w:pPr>
      <w:r>
        <w:separator/>
      </w:r>
    </w:p>
  </w:endnote>
  <w:endnote w:type="continuationSeparator" w:id="0">
    <w:p w:rsidR="007206D0" w:rsidRDefault="007206D0" w:rsidP="00A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D0" w:rsidRDefault="007206D0" w:rsidP="00A74E4B">
      <w:pPr>
        <w:spacing w:after="0" w:line="240" w:lineRule="auto"/>
      </w:pPr>
      <w:r>
        <w:separator/>
      </w:r>
    </w:p>
  </w:footnote>
  <w:footnote w:type="continuationSeparator" w:id="0">
    <w:p w:rsidR="007206D0" w:rsidRDefault="007206D0" w:rsidP="00A7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13"/>
    <w:rsid w:val="00034144"/>
    <w:rsid w:val="00281C67"/>
    <w:rsid w:val="002C0213"/>
    <w:rsid w:val="007206D0"/>
    <w:rsid w:val="00A74E4B"/>
    <w:rsid w:val="00AD3344"/>
    <w:rsid w:val="00C0104D"/>
    <w:rsid w:val="00C2073E"/>
    <w:rsid w:val="00C6781D"/>
    <w:rsid w:val="00D06193"/>
    <w:rsid w:val="00E77A06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4C1FC-1BFF-433B-9C89-481BD5A0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2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C02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0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E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74E4B"/>
  </w:style>
  <w:style w:type="paragraph" w:styleId="Footer">
    <w:name w:val="footer"/>
    <w:basedOn w:val="Normal"/>
    <w:link w:val="FooterChar"/>
    <w:uiPriority w:val="99"/>
    <w:unhideWhenUsed/>
    <w:rsid w:val="00A74E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7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Delazeri</dc:creator>
  <cp:keywords/>
  <dc:description/>
  <cp:lastModifiedBy>Gregory Delazeri</cp:lastModifiedBy>
  <cp:revision>3</cp:revision>
  <cp:lastPrinted>2020-04-14T08:19:00Z</cp:lastPrinted>
  <dcterms:created xsi:type="dcterms:W3CDTF">2020-04-14T08:19:00Z</dcterms:created>
  <dcterms:modified xsi:type="dcterms:W3CDTF">2020-04-14T08:19:00Z</dcterms:modified>
</cp:coreProperties>
</file>